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2140501020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赵江源</w:t>
      </w:r>
      <w:bookmarkStart w:id="0" w:name="_GoBack"/>
      <w:bookmarkEnd w:id="0"/>
      <w:r>
        <w:rPr>
          <w:rFonts w:hint="eastAsia"/>
          <w:b/>
        </w:rPr>
        <w:t xml:space="preserve">      班级：</w:t>
      </w:r>
      <w:r>
        <w:rPr>
          <w:rFonts w:hint="eastAsia"/>
          <w:b/>
          <w:lang w:eastAsia="zh-CN"/>
        </w:rPr>
        <w:t>物联网工程技术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3134360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ge">
                    <wp:posOffset>514350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-113665</wp:posOffset>
                  </wp:positionH>
                  <wp:positionV relativeFrom="paragraph">
                    <wp:posOffset>60960</wp:posOffset>
                  </wp:positionV>
                  <wp:extent cx="5415915" cy="4006850"/>
                  <wp:effectExtent l="0" t="0" r="13335" b="12700"/>
                  <wp:wrapSquare wrapText="bothSides"/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17780</wp:posOffset>
                  </wp:positionV>
                  <wp:extent cx="4543425" cy="1343025"/>
                  <wp:effectExtent l="0" t="0" r="9525" b="952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代码不分大小写，注意符号</w:t>
            </w:r>
          </w:p>
          <w:p>
            <w:pPr>
              <w:rPr>
                <w:rFonts w:hint="eastAsia"/>
                <w:bCs/>
                <w:lang w:eastAsia="zh-CN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创建class数据库，创建student表和score表时注意格式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  <w:vAlign w:val="top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掌握了安装MySQL数据库。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创建了一个school数据库，在该数据库中创建student表，包括sno、sname、ssex、sage字段。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创建了一个class数据库，创建student表和score表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D1B81E"/>
    <w:multiLevelType w:val="singleLevel"/>
    <w:tmpl w:val="A4D1B81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9BF4EBD"/>
    <w:multiLevelType w:val="singleLevel"/>
    <w:tmpl w:val="A9BF4EB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1B129B2"/>
    <w:rsid w:val="14243B1C"/>
    <w:rsid w:val="15BB5BFB"/>
    <w:rsid w:val="16F72CB9"/>
    <w:rsid w:val="182B4FC4"/>
    <w:rsid w:val="188C387F"/>
    <w:rsid w:val="1AF414ED"/>
    <w:rsid w:val="1B7B26D2"/>
    <w:rsid w:val="1E3B5B2B"/>
    <w:rsid w:val="1E975AD0"/>
    <w:rsid w:val="1F2B5BA0"/>
    <w:rsid w:val="1FC108BE"/>
    <w:rsid w:val="213869B2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7B29C4"/>
    <w:rsid w:val="2EAC037F"/>
    <w:rsid w:val="305B3E0B"/>
    <w:rsid w:val="30901D07"/>
    <w:rsid w:val="359C2EFC"/>
    <w:rsid w:val="374134A9"/>
    <w:rsid w:val="39300F84"/>
    <w:rsid w:val="3CA65156"/>
    <w:rsid w:val="3E33560A"/>
    <w:rsid w:val="40291830"/>
    <w:rsid w:val="43E22422"/>
    <w:rsid w:val="44274221"/>
    <w:rsid w:val="44915BF6"/>
    <w:rsid w:val="44D96089"/>
    <w:rsid w:val="47815EE4"/>
    <w:rsid w:val="485E2293"/>
    <w:rsid w:val="4A752177"/>
    <w:rsid w:val="4DFC4A28"/>
    <w:rsid w:val="4F897441"/>
    <w:rsid w:val="4FEB08B0"/>
    <w:rsid w:val="57B723B0"/>
    <w:rsid w:val="597731B4"/>
    <w:rsid w:val="5A584959"/>
    <w:rsid w:val="5B687259"/>
    <w:rsid w:val="5C135CBE"/>
    <w:rsid w:val="5C6A4684"/>
    <w:rsid w:val="609A257C"/>
    <w:rsid w:val="60A07495"/>
    <w:rsid w:val="61AD3C17"/>
    <w:rsid w:val="631C67C9"/>
    <w:rsid w:val="63207027"/>
    <w:rsid w:val="661029C7"/>
    <w:rsid w:val="691E53FA"/>
    <w:rsid w:val="6CDF30F3"/>
    <w:rsid w:val="6DAA1158"/>
    <w:rsid w:val="6DD52DB8"/>
    <w:rsid w:val="6E1822F8"/>
    <w:rsid w:val="6E380D0C"/>
    <w:rsid w:val="70256C61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0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2024-09-20T02:04:28Z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